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342" w:rsidRPr="00A97327" w:rsidRDefault="001C0F0B">
      <w:pPr>
        <w:rPr>
          <w:b/>
        </w:rPr>
      </w:pPr>
      <w:r w:rsidRPr="00A97327">
        <w:rPr>
          <w:b/>
        </w:rPr>
        <w:t>Knapp v Northwestern University.520 US 1274 (1997)</w:t>
      </w:r>
    </w:p>
    <w:p w:rsidR="001C0F0B" w:rsidRPr="00CB5764" w:rsidRDefault="00CB5764" w:rsidP="001C0F0B">
      <w:pPr>
        <w:spacing w:after="0" w:line="480" w:lineRule="auto"/>
        <w:rPr>
          <w:b/>
        </w:rPr>
      </w:pPr>
      <w:r w:rsidRPr="00CB5764">
        <w:rPr>
          <w:b/>
        </w:rPr>
        <w:t>Facts</w:t>
      </w:r>
      <w:r w:rsidR="00B06EDC" w:rsidRPr="00CB5764">
        <w:rPr>
          <w:b/>
        </w:rPr>
        <w:t>;</w:t>
      </w:r>
    </w:p>
    <w:p w:rsidR="00B06EDC" w:rsidRDefault="00B06EDC" w:rsidP="001C0F0B">
      <w:pPr>
        <w:spacing w:after="0" w:line="480" w:lineRule="auto"/>
      </w:pPr>
      <w:r>
        <w:t>Knapp the plaintiff herein, was a basketball player in Peoria’s Woodruff High School</w:t>
      </w:r>
      <w:r w:rsidR="00990884">
        <w:t xml:space="preserve"> and at that time he was among the best basketball players.</w:t>
      </w:r>
      <w:r w:rsidR="00031591">
        <w:t xml:space="preserve"> And </w:t>
      </w:r>
      <w:r w:rsidR="001125BC">
        <w:t xml:space="preserve">due to </w:t>
      </w:r>
      <w:r w:rsidR="0067682C">
        <w:t>this</w:t>
      </w:r>
      <w:r w:rsidR="003246CB">
        <w:t>,</w:t>
      </w:r>
      <w:r w:rsidR="00BA5549">
        <w:t xml:space="preserve"> Knapp was enlisted</w:t>
      </w:r>
      <w:r w:rsidR="00031591">
        <w:t xml:space="preserve"> by many Universities who were willing to offer </w:t>
      </w:r>
      <w:r w:rsidR="00912C65">
        <w:t xml:space="preserve">a </w:t>
      </w:r>
      <w:r w:rsidR="00031591" w:rsidRPr="00912C65">
        <w:rPr>
          <w:noProof/>
        </w:rPr>
        <w:t>full</w:t>
      </w:r>
      <w:r w:rsidR="00031591">
        <w:t xml:space="preserve"> scholarship as he plays the basketball for t</w:t>
      </w:r>
      <w:r w:rsidR="00695541">
        <w:t xml:space="preserve">he university and among </w:t>
      </w:r>
      <w:r w:rsidR="00695541" w:rsidRPr="00912C65">
        <w:rPr>
          <w:noProof/>
        </w:rPr>
        <w:t>them</w:t>
      </w:r>
      <w:r w:rsidR="00912C65">
        <w:rPr>
          <w:noProof/>
        </w:rPr>
        <w:t>,</w:t>
      </w:r>
      <w:r w:rsidR="00031591">
        <w:t xml:space="preserve"> there was </w:t>
      </w:r>
      <w:r w:rsidR="00031591" w:rsidRPr="00912C65">
        <w:rPr>
          <w:noProof/>
        </w:rPr>
        <w:t>Northwestern</w:t>
      </w:r>
      <w:r w:rsidR="00031591">
        <w:t xml:space="preserve"> University</w:t>
      </w:r>
      <w:r w:rsidR="00695541">
        <w:t>. K</w:t>
      </w:r>
      <w:r w:rsidR="00BA5549">
        <w:t>napp</w:t>
      </w:r>
      <w:r w:rsidR="00FD491F">
        <w:t xml:space="preserve"> made a decision to join the Northwestern with the intention of studying while playing football.</w:t>
      </w:r>
      <w:r w:rsidR="000B771D">
        <w:t xml:space="preserve"> And during one of the basketball matches Knapp suffered a cardiac arrest</w:t>
      </w:r>
      <w:r w:rsidR="00D476BE">
        <w:t>, the paramedics who were around at that particular time ensured that Knapp is re</w:t>
      </w:r>
      <w:r w:rsidR="00A80FDB">
        <w:t>vived back to life</w:t>
      </w:r>
      <w:r w:rsidR="00495AD4">
        <w:t xml:space="preserve">. The paramedics had to use the electric shock to </w:t>
      </w:r>
      <w:r w:rsidR="00833798">
        <w:t xml:space="preserve">make the heart of Knapp to </w:t>
      </w:r>
      <w:r w:rsidR="00E764FF">
        <w:t>function once again.</w:t>
      </w:r>
      <w:r w:rsidR="00483475">
        <w:t xml:space="preserve"> After the cardiac attack, Knapp was later on </w:t>
      </w:r>
      <w:r w:rsidR="002A4F5D">
        <w:t xml:space="preserve">examined by the doctors and had an implant </w:t>
      </w:r>
      <w:r w:rsidR="007B4E0C">
        <w:t xml:space="preserve">of an internal </w:t>
      </w:r>
      <w:proofErr w:type="spellStart"/>
      <w:r w:rsidR="007B4E0C">
        <w:t>cardioverter</w:t>
      </w:r>
      <w:proofErr w:type="spellEnd"/>
      <w:r w:rsidR="007B4E0C">
        <w:t>-defibrillator</w:t>
      </w:r>
      <w:r w:rsidR="00FF65B6">
        <w:t xml:space="preserve"> on the abdomen.</w:t>
      </w:r>
      <w:r w:rsidR="00680105">
        <w:t xml:space="preserve"> The device is very important as it </w:t>
      </w:r>
      <w:r w:rsidR="006A518B">
        <w:t xml:space="preserve">has a special way of ensuring the heart is back to </w:t>
      </w:r>
      <w:r w:rsidR="00FA0D6E">
        <w:t>its</w:t>
      </w:r>
      <w:r w:rsidR="006A518B">
        <w:t xml:space="preserve"> normal </w:t>
      </w:r>
      <w:r w:rsidR="001E7E5C">
        <w:t>state when it fails to functions properly.</w:t>
      </w:r>
      <w:r w:rsidR="002821FF">
        <w:t xml:space="preserve"> The whole incidenc</w:t>
      </w:r>
      <w:r w:rsidR="00D17A4B">
        <w:t>e took place at his senior year while in High School.</w:t>
      </w:r>
      <w:r w:rsidR="00611536">
        <w:t xml:space="preserve"> Northwestern heard about this and </w:t>
      </w:r>
      <w:r w:rsidR="00611536" w:rsidRPr="00F103BB">
        <w:rPr>
          <w:noProof/>
        </w:rPr>
        <w:t>we</w:t>
      </w:r>
      <w:r w:rsidR="00F103BB">
        <w:rPr>
          <w:noProof/>
        </w:rPr>
        <w:t>'</w:t>
      </w:r>
      <w:r w:rsidR="00611536" w:rsidRPr="00F103BB">
        <w:rPr>
          <w:noProof/>
        </w:rPr>
        <w:t>re</w:t>
      </w:r>
      <w:r w:rsidR="00611536">
        <w:t xml:space="preserve"> still ready to offer the scholarship to Knapp despite the</w:t>
      </w:r>
      <w:r w:rsidR="00A1759A">
        <w:t xml:space="preserve"> attack he had while pl</w:t>
      </w:r>
      <w:r w:rsidR="0012742F">
        <w:t>aying basketball in High School, and Knapp ended up being admitted at Northwestern University in the year 1995.</w:t>
      </w:r>
      <w:r w:rsidR="00011C81">
        <w:t xml:space="preserve"> On </w:t>
      </w:r>
      <w:r w:rsidR="002D6E4C">
        <w:t>the same year physical</w:t>
      </w:r>
      <w:r w:rsidR="00011C81">
        <w:t xml:space="preserve"> examination was conducted</w:t>
      </w:r>
      <w:r w:rsidR="000A16BE">
        <w:t xml:space="preserve"> on Knapp</w:t>
      </w:r>
      <w:r w:rsidR="00011C81">
        <w:t xml:space="preserve"> and </w:t>
      </w:r>
      <w:r w:rsidR="005B0CF4" w:rsidRPr="00912C65">
        <w:rPr>
          <w:noProof/>
        </w:rPr>
        <w:t>Dr</w:t>
      </w:r>
      <w:r w:rsidR="005B0CF4">
        <w:t xml:space="preserve"> Howard Swe</w:t>
      </w:r>
      <w:r w:rsidR="00CA49DF">
        <w:t>e</w:t>
      </w:r>
      <w:r w:rsidR="005B0CF4">
        <w:t>ney</w:t>
      </w:r>
      <w:r w:rsidR="00CA49DF">
        <w:t xml:space="preserve">, who happens to be a physician at </w:t>
      </w:r>
      <w:r w:rsidR="00065EA1">
        <w:t>Northwestern,</w:t>
      </w:r>
      <w:r w:rsidR="00CA49DF">
        <w:t xml:space="preserve"> </w:t>
      </w:r>
      <w:r w:rsidR="009A64CD">
        <w:t>gave his final recommendation to the basketball team stating that Knapp was not competent to play basketball, considering his health and that the arrest might end up occurring in the near future.</w:t>
      </w:r>
      <w:r w:rsidR="00065EA1">
        <w:t xml:space="preserve"> As a result</w:t>
      </w:r>
      <w:r w:rsidR="006F62E4">
        <w:t xml:space="preserve">, Knapp was not allowed by Northwestern to participate in any basketball game </w:t>
      </w:r>
      <w:r w:rsidR="00B83DAD">
        <w:t>but he</w:t>
      </w:r>
      <w:r w:rsidR="006F62E4">
        <w:t xml:space="preserve"> would</w:t>
      </w:r>
      <w:r w:rsidR="00B83DAD">
        <w:t xml:space="preserve"> be</w:t>
      </w:r>
      <w:r w:rsidR="006F62E4">
        <w:t xml:space="preserve"> grant</w:t>
      </w:r>
      <w:r w:rsidR="00B83DAD">
        <w:t>ed all the other privileges that the basketball players had.</w:t>
      </w:r>
    </w:p>
    <w:p w:rsidR="00C344EC" w:rsidRDefault="00C344EC" w:rsidP="001C0F0B">
      <w:pPr>
        <w:spacing w:after="0" w:line="480" w:lineRule="auto"/>
      </w:pPr>
      <w:r>
        <w:t xml:space="preserve">Knapp was not happy with the report by </w:t>
      </w:r>
      <w:r w:rsidRPr="00FD350E">
        <w:rPr>
          <w:noProof/>
        </w:rPr>
        <w:t>Dr</w:t>
      </w:r>
      <w:r>
        <w:t xml:space="preserve"> Howard and so he filed a suit against the university </w:t>
      </w:r>
      <w:r w:rsidR="000F6094">
        <w:t xml:space="preserve">at the federal district court, with the claim that the University did not act in accordance with the </w:t>
      </w:r>
      <w:r w:rsidR="000F6094">
        <w:lastRenderedPageBreak/>
        <w:t>Rehabilitation Act</w:t>
      </w:r>
      <w:r w:rsidR="002721AA">
        <w:t>.</w:t>
      </w:r>
      <w:r w:rsidR="00E91FE8">
        <w:t xml:space="preserve"> Knapp </w:t>
      </w:r>
      <w:r w:rsidR="00FF4913">
        <w:t>believes that he is</w:t>
      </w:r>
      <w:r w:rsidR="00E91FE8">
        <w:t xml:space="preserve"> medically fit to participate in any game as the whole </w:t>
      </w:r>
      <w:r w:rsidR="00574E9D">
        <w:t xml:space="preserve">incidence could have happened to anyone at the time of playing and he </w:t>
      </w:r>
      <w:r w:rsidR="006F0F09">
        <w:t>also believed that Northwestern was violating the Rehabilitation Act.</w:t>
      </w:r>
      <w:r w:rsidR="00C66A92">
        <w:t xml:space="preserve"> The suit that was filed </w:t>
      </w:r>
      <w:r w:rsidR="001E0BCB">
        <w:t>was to seek for injunctive relief</w:t>
      </w:r>
      <w:r w:rsidR="007E1806">
        <w:t xml:space="preserve">. The </w:t>
      </w:r>
      <w:r w:rsidR="00BC0093">
        <w:t>next year Northwestern</w:t>
      </w:r>
      <w:r w:rsidR="007E1806">
        <w:t xml:space="preserve"> </w:t>
      </w:r>
      <w:r w:rsidR="00907339">
        <w:t>University decided to file for</w:t>
      </w:r>
      <w:r w:rsidR="006B67EC">
        <w:t xml:space="preserve"> </w:t>
      </w:r>
      <w:r w:rsidR="00E27FD0">
        <w:t xml:space="preserve">a </w:t>
      </w:r>
      <w:r w:rsidR="006B67EC" w:rsidRPr="00E27FD0">
        <w:rPr>
          <w:noProof/>
        </w:rPr>
        <w:t>motion</w:t>
      </w:r>
      <w:r w:rsidR="006B67EC">
        <w:t xml:space="preserve"> of</w:t>
      </w:r>
      <w:r w:rsidR="00907339">
        <w:t xml:space="preserve"> summary judgment</w:t>
      </w:r>
    </w:p>
    <w:p w:rsidR="00B838DE" w:rsidRPr="0029005B" w:rsidRDefault="00B838DE" w:rsidP="001C0F0B">
      <w:pPr>
        <w:spacing w:after="0" w:line="480" w:lineRule="auto"/>
        <w:rPr>
          <w:b/>
        </w:rPr>
      </w:pPr>
      <w:r w:rsidRPr="0029005B">
        <w:rPr>
          <w:b/>
        </w:rPr>
        <w:t>Issue,</w:t>
      </w:r>
    </w:p>
    <w:p w:rsidR="00B838DE" w:rsidRDefault="00B838DE" w:rsidP="001C0F0B">
      <w:pPr>
        <w:spacing w:after="0" w:line="480" w:lineRule="auto"/>
      </w:pPr>
      <w:r>
        <w:t xml:space="preserve">The issue in this scenario is whether Knapp is </w:t>
      </w:r>
      <w:r w:rsidR="00F92329">
        <w:t xml:space="preserve">medically </w:t>
      </w:r>
      <w:r w:rsidR="00AC3E1C">
        <w:t>eligible to take part in the basketball</w:t>
      </w:r>
      <w:r w:rsidR="00490FD8">
        <w:t xml:space="preserve"> at Northwestern University,</w:t>
      </w:r>
      <w:r w:rsidR="00B13B7B">
        <w:t xml:space="preserve"> despite his state with the heart.</w:t>
      </w:r>
    </w:p>
    <w:p w:rsidR="0029005B" w:rsidRPr="00E53951" w:rsidRDefault="009F6DB8" w:rsidP="001C0F0B">
      <w:pPr>
        <w:spacing w:after="0" w:line="480" w:lineRule="auto"/>
        <w:rPr>
          <w:b/>
        </w:rPr>
      </w:pPr>
      <w:r w:rsidRPr="00E53951">
        <w:rPr>
          <w:b/>
        </w:rPr>
        <w:t>Ruling,</w:t>
      </w:r>
    </w:p>
    <w:p w:rsidR="006B0AAF" w:rsidRDefault="00FF47E6" w:rsidP="001C0F0B">
      <w:pPr>
        <w:spacing w:after="0" w:line="480" w:lineRule="auto"/>
      </w:pPr>
      <w:r>
        <w:t xml:space="preserve">The federal district court ruled in </w:t>
      </w:r>
      <w:r w:rsidRPr="00EF3569">
        <w:rPr>
          <w:noProof/>
        </w:rPr>
        <w:t>favo</w:t>
      </w:r>
      <w:r w:rsidR="00EF3569">
        <w:rPr>
          <w:noProof/>
        </w:rPr>
        <w:t>u</w:t>
      </w:r>
      <w:r w:rsidRPr="00EF3569">
        <w:rPr>
          <w:noProof/>
        </w:rPr>
        <w:t>r</w:t>
      </w:r>
      <w:r>
        <w:t xml:space="preserve"> of Knapp and thus granted the permanent injunction</w:t>
      </w:r>
      <w:r w:rsidR="00E81396">
        <w:t>, while the summary judgment was denied by the court.</w:t>
      </w:r>
    </w:p>
    <w:p w:rsidR="006B0AAF" w:rsidRPr="002E3291" w:rsidRDefault="006B0AAF" w:rsidP="001C0F0B">
      <w:pPr>
        <w:spacing w:after="0" w:line="480" w:lineRule="auto"/>
        <w:rPr>
          <w:b/>
        </w:rPr>
      </w:pPr>
      <w:r w:rsidRPr="002E3291">
        <w:rPr>
          <w:b/>
        </w:rPr>
        <w:t>Rationale,</w:t>
      </w:r>
    </w:p>
    <w:p w:rsidR="006B0AAF" w:rsidRDefault="00786439" w:rsidP="001C0F0B">
      <w:pPr>
        <w:spacing w:after="0" w:line="480" w:lineRule="auto"/>
      </w:pPr>
      <w:r>
        <w:t>Federal district court</w:t>
      </w:r>
      <w:r w:rsidR="009749A3">
        <w:t>’s decision</w:t>
      </w:r>
      <w:r>
        <w:t xml:space="preserve"> was </w:t>
      </w:r>
      <w:r w:rsidR="006F5BEA">
        <w:t xml:space="preserve">determined by the </w:t>
      </w:r>
      <w:r w:rsidR="002374A9">
        <w:t xml:space="preserve">evidence that </w:t>
      </w:r>
      <w:r w:rsidR="00B32E83">
        <w:t>was presented in the sworn affidavit of Knapp and the facts from the three expert</w:t>
      </w:r>
      <w:r w:rsidR="00FF2B21">
        <w:t>s on the plaintiff’s side</w:t>
      </w:r>
      <w:r w:rsidR="00792A46">
        <w:t xml:space="preserve"> </w:t>
      </w:r>
      <w:r w:rsidR="00C16639">
        <w:t>and Rehabilitation</w:t>
      </w:r>
      <w:r w:rsidR="00792A46">
        <w:t xml:space="preserve"> Act</w:t>
      </w:r>
      <w:r w:rsidR="00523A91">
        <w:t>.</w:t>
      </w:r>
      <w:r w:rsidR="00F2566A">
        <w:t xml:space="preserve"> </w:t>
      </w:r>
      <w:r w:rsidR="00C16639">
        <w:t>Section 504(a) of the Rehabilitation Act</w:t>
      </w:r>
      <w:r w:rsidR="004567A7">
        <w:t xml:space="preserve"> of</w:t>
      </w:r>
      <w:r w:rsidR="00400AFD">
        <w:t xml:space="preserve"> </w:t>
      </w:r>
      <w:r w:rsidR="004567A7">
        <w:t xml:space="preserve">1973 </w:t>
      </w:r>
      <w:r w:rsidR="00400AFD">
        <w:t xml:space="preserve">caters for </w:t>
      </w:r>
      <w:r w:rsidR="005D3646">
        <w:t xml:space="preserve">“otherwise </w:t>
      </w:r>
      <w:r w:rsidR="004567A7">
        <w:t xml:space="preserve">qualified individuals </w:t>
      </w:r>
      <w:r w:rsidR="005D3646">
        <w:t>“</w:t>
      </w:r>
      <w:r w:rsidR="004567A7">
        <w:t>from cases of discrimination</w:t>
      </w:r>
      <w:r w:rsidR="00F41FDA">
        <w:t xml:space="preserve">, the Act </w:t>
      </w:r>
      <w:r w:rsidR="00DD30EE">
        <w:t>gives provision of equal treatment</w:t>
      </w:r>
      <w:r w:rsidR="00253F2E">
        <w:t xml:space="preserve"> for persons with disability.</w:t>
      </w:r>
      <w:r w:rsidR="00C16639">
        <w:t xml:space="preserve"> </w:t>
      </w:r>
      <w:r w:rsidR="00F2566A">
        <w:t xml:space="preserve">The Northwestern University </w:t>
      </w:r>
      <w:r w:rsidR="0082760B">
        <w:t>is</w:t>
      </w:r>
      <w:r w:rsidR="00F2566A">
        <w:t xml:space="preserve"> seen to have violated the Rehabilitation Act.</w:t>
      </w:r>
      <w:r w:rsidR="0082760B">
        <w:t xml:space="preserve"> But even after the decision from F</w:t>
      </w:r>
      <w:r w:rsidR="00CA0B67">
        <w:t xml:space="preserve">ederal District Court, Northwestern goes ahead to appeal </w:t>
      </w:r>
      <w:r w:rsidR="001B0EDF">
        <w:t xml:space="preserve">and relied on the second element of Rehabilitation Act on </w:t>
      </w:r>
      <w:r w:rsidR="00FA08C4">
        <w:t>proving the plaintiff i</w:t>
      </w:r>
      <w:r w:rsidR="00C12709">
        <w:t xml:space="preserve">s </w:t>
      </w:r>
      <w:r w:rsidR="00C12709" w:rsidRPr="0009790E">
        <w:rPr>
          <w:noProof/>
        </w:rPr>
        <w:t>disable</w:t>
      </w:r>
      <w:r w:rsidR="0009790E">
        <w:rPr>
          <w:noProof/>
        </w:rPr>
        <w:t>d</w:t>
      </w:r>
      <w:r w:rsidR="00C12709">
        <w:t xml:space="preserve"> to participat</w:t>
      </w:r>
      <w:r w:rsidR="00BB6C1B">
        <w:t>e in basketball.</w:t>
      </w:r>
    </w:p>
    <w:p w:rsidR="00FF47E6" w:rsidRDefault="00FF47E6" w:rsidP="001C0F0B">
      <w:pPr>
        <w:spacing w:after="0" w:line="480" w:lineRule="auto"/>
      </w:pPr>
      <w:r>
        <w:t xml:space="preserve"> </w:t>
      </w:r>
    </w:p>
    <w:p w:rsidR="00FF47E6" w:rsidRDefault="00FF47E6" w:rsidP="001C0F0B">
      <w:pPr>
        <w:spacing w:after="0" w:line="480" w:lineRule="auto"/>
      </w:pPr>
    </w:p>
    <w:p w:rsidR="00311A59" w:rsidRDefault="00311A59" w:rsidP="001C0F0B">
      <w:pPr>
        <w:spacing w:after="0" w:line="480" w:lineRule="auto"/>
      </w:pPr>
    </w:p>
    <w:sectPr w:rsidR="00311A59" w:rsidSect="003513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c3MQeSlkZGlhbmpko6SsGpxcWZ+XkgBYa1AP8Q6KksAAAA"/>
  </w:docVars>
  <w:rsids>
    <w:rsidRoot w:val="001C0F0B"/>
    <w:rsid w:val="00001E12"/>
    <w:rsid w:val="00011C81"/>
    <w:rsid w:val="00031591"/>
    <w:rsid w:val="00065EA1"/>
    <w:rsid w:val="0009790E"/>
    <w:rsid w:val="000A16BE"/>
    <w:rsid w:val="000B771D"/>
    <w:rsid w:val="000F6094"/>
    <w:rsid w:val="00107B7F"/>
    <w:rsid w:val="001125BC"/>
    <w:rsid w:val="0012742F"/>
    <w:rsid w:val="001753FB"/>
    <w:rsid w:val="001B0EDF"/>
    <w:rsid w:val="001C0F0B"/>
    <w:rsid w:val="001D0B98"/>
    <w:rsid w:val="001E0BCB"/>
    <w:rsid w:val="001E7E5C"/>
    <w:rsid w:val="002221BE"/>
    <w:rsid w:val="002374A9"/>
    <w:rsid w:val="00253F2E"/>
    <w:rsid w:val="002721AA"/>
    <w:rsid w:val="002821FF"/>
    <w:rsid w:val="0029005B"/>
    <w:rsid w:val="002A4F5D"/>
    <w:rsid w:val="002D6E4C"/>
    <w:rsid w:val="002E3291"/>
    <w:rsid w:val="00311A59"/>
    <w:rsid w:val="003246CB"/>
    <w:rsid w:val="00351342"/>
    <w:rsid w:val="00374EAD"/>
    <w:rsid w:val="003A7964"/>
    <w:rsid w:val="003B7A8C"/>
    <w:rsid w:val="00400AFD"/>
    <w:rsid w:val="004412D9"/>
    <w:rsid w:val="004567A7"/>
    <w:rsid w:val="004617E8"/>
    <w:rsid w:val="0047465C"/>
    <w:rsid w:val="00483475"/>
    <w:rsid w:val="00490FD8"/>
    <w:rsid w:val="00495AD4"/>
    <w:rsid w:val="004F07F6"/>
    <w:rsid w:val="00523A91"/>
    <w:rsid w:val="00574E9D"/>
    <w:rsid w:val="005B0CF4"/>
    <w:rsid w:val="005D3646"/>
    <w:rsid w:val="005D384C"/>
    <w:rsid w:val="00611536"/>
    <w:rsid w:val="0067682C"/>
    <w:rsid w:val="00680105"/>
    <w:rsid w:val="00695541"/>
    <w:rsid w:val="006A518B"/>
    <w:rsid w:val="006B0AAF"/>
    <w:rsid w:val="006B54CC"/>
    <w:rsid w:val="006B67EC"/>
    <w:rsid w:val="006F0F09"/>
    <w:rsid w:val="006F5BEA"/>
    <w:rsid w:val="006F62E4"/>
    <w:rsid w:val="00786439"/>
    <w:rsid w:val="00792A46"/>
    <w:rsid w:val="007B4E0C"/>
    <w:rsid w:val="007E1806"/>
    <w:rsid w:val="0082760B"/>
    <w:rsid w:val="00833798"/>
    <w:rsid w:val="00863E84"/>
    <w:rsid w:val="008C067C"/>
    <w:rsid w:val="00907339"/>
    <w:rsid w:val="00912C65"/>
    <w:rsid w:val="009749A3"/>
    <w:rsid w:val="00990884"/>
    <w:rsid w:val="009934BD"/>
    <w:rsid w:val="009A64CD"/>
    <w:rsid w:val="009B51E2"/>
    <w:rsid w:val="009D0ED9"/>
    <w:rsid w:val="009F6DB8"/>
    <w:rsid w:val="00A1759A"/>
    <w:rsid w:val="00A5179B"/>
    <w:rsid w:val="00A80FDB"/>
    <w:rsid w:val="00A97327"/>
    <w:rsid w:val="00AC3E1C"/>
    <w:rsid w:val="00B06EDC"/>
    <w:rsid w:val="00B13B7B"/>
    <w:rsid w:val="00B32E83"/>
    <w:rsid w:val="00B838DE"/>
    <w:rsid w:val="00B83DAD"/>
    <w:rsid w:val="00BA5549"/>
    <w:rsid w:val="00BB6C1B"/>
    <w:rsid w:val="00BC0093"/>
    <w:rsid w:val="00C12709"/>
    <w:rsid w:val="00C16639"/>
    <w:rsid w:val="00C20BEB"/>
    <w:rsid w:val="00C344EC"/>
    <w:rsid w:val="00C66A92"/>
    <w:rsid w:val="00C753B8"/>
    <w:rsid w:val="00CA0B67"/>
    <w:rsid w:val="00CA49DF"/>
    <w:rsid w:val="00CB5764"/>
    <w:rsid w:val="00D17A4B"/>
    <w:rsid w:val="00D476BE"/>
    <w:rsid w:val="00DD30EE"/>
    <w:rsid w:val="00E27FD0"/>
    <w:rsid w:val="00E53951"/>
    <w:rsid w:val="00E764FF"/>
    <w:rsid w:val="00E81396"/>
    <w:rsid w:val="00E91FE8"/>
    <w:rsid w:val="00EC2588"/>
    <w:rsid w:val="00EF3569"/>
    <w:rsid w:val="00F103BB"/>
    <w:rsid w:val="00F2566A"/>
    <w:rsid w:val="00F41FDA"/>
    <w:rsid w:val="00F92329"/>
    <w:rsid w:val="00FA08C4"/>
    <w:rsid w:val="00FA0D6E"/>
    <w:rsid w:val="00FC427C"/>
    <w:rsid w:val="00FD350E"/>
    <w:rsid w:val="00FD491F"/>
    <w:rsid w:val="00FF2B21"/>
    <w:rsid w:val="00FF47E6"/>
    <w:rsid w:val="00FF4913"/>
    <w:rsid w:val="00FF65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3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517</Words>
  <Characters>2948</Characters>
  <Application>Microsoft Office Word</Application>
  <DocSecurity>0</DocSecurity>
  <Lines>24</Lines>
  <Paragraphs>6</Paragraphs>
  <ScaleCrop>false</ScaleCrop>
  <Company>Grizli777</Company>
  <LinksUpToDate>false</LinksUpToDate>
  <CharactersWithSpaces>3459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123</cp:revision>
  <dcterms:created xsi:type="dcterms:W3CDTF">2018-11-26T23:06:00Z</dcterms:created>
  <dcterms:modified xsi:type="dcterms:W3CDTF">2018-11-27T01:03:00Z</dcterms:modified>
</cp:coreProperties>
</file>